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61" w:rsidRPr="00705305" w:rsidRDefault="002C342C">
      <w:pPr>
        <w:tabs>
          <w:tab w:val="left" w:pos="5415"/>
        </w:tabs>
        <w:rPr>
          <w:b/>
          <w:sz w:val="28"/>
          <w:szCs w:val="28"/>
        </w:rPr>
      </w:pPr>
      <w:r w:rsidRPr="00705305">
        <w:t xml:space="preserve">                   </w:t>
      </w:r>
      <w:r w:rsidRPr="00705305">
        <w:rPr>
          <w:b/>
          <w:sz w:val="28"/>
          <w:szCs w:val="28"/>
        </w:rPr>
        <w:t>CALENDARIO IMPEGNI ANNO SCOLASTICO 2019-2020</w:t>
      </w:r>
    </w:p>
    <w:p w:rsidR="00912261" w:rsidRPr="00705305" w:rsidRDefault="00912261">
      <w:pPr>
        <w:tabs>
          <w:tab w:val="left" w:pos="5415"/>
        </w:tabs>
        <w:rPr>
          <w:b/>
          <w:sz w:val="28"/>
          <w:szCs w:val="28"/>
        </w:rPr>
      </w:pPr>
    </w:p>
    <w:p w:rsidR="00912261" w:rsidRPr="00705305" w:rsidRDefault="002C342C">
      <w:pPr>
        <w:tabs>
          <w:tab w:val="left" w:pos="5415"/>
        </w:tabs>
        <w:rPr>
          <w:b/>
        </w:rPr>
      </w:pPr>
      <w:r w:rsidRPr="00705305">
        <w:rPr>
          <w:b/>
        </w:rPr>
        <w:t xml:space="preserve">                                                              </w:t>
      </w:r>
    </w:p>
    <w:p w:rsidR="00912261" w:rsidRPr="00705305" w:rsidRDefault="002C342C">
      <w:pPr>
        <w:tabs>
          <w:tab w:val="left" w:pos="5415"/>
        </w:tabs>
        <w:rPr>
          <w:b/>
        </w:rPr>
      </w:pPr>
      <w:r w:rsidRPr="00705305">
        <w:rPr>
          <w:b/>
        </w:rPr>
        <w:t>COLLEGIO DOCENTI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LUNEDI’    </w:t>
      </w:r>
      <w:r w:rsidRPr="00705305">
        <w:tab/>
        <w:t>02/09/19</w:t>
      </w:r>
      <w:r w:rsidRPr="00705305">
        <w:tab/>
        <w:t xml:space="preserve">                1,5 ORE     dalle ore 08.30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VENERDI’     </w:t>
      </w:r>
      <w:r w:rsidRPr="00705305">
        <w:tab/>
        <w:t>13/09/19</w:t>
      </w:r>
      <w:r w:rsidRPr="00705305">
        <w:tab/>
        <w:t xml:space="preserve">                2   ORE      dalle ore 08.30</w:t>
      </w:r>
    </w:p>
    <w:p w:rsidR="00912261" w:rsidRPr="00705305" w:rsidRDefault="002C342C">
      <w:pPr>
        <w:tabs>
          <w:tab w:val="left" w:pos="3960"/>
        </w:tabs>
      </w:pPr>
      <w:r w:rsidRPr="00705305">
        <w:t>MERCOLEDI’                                         16/10/19                    2   ORE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MARTEDI’      </w:t>
      </w:r>
      <w:r w:rsidRPr="00705305">
        <w:tab/>
        <w:t xml:space="preserve">03/12/19 </w:t>
      </w:r>
      <w:r w:rsidRPr="00705305">
        <w:tab/>
        <w:t xml:space="preserve">                2   ORE                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GIOVEDI’                                                16/04/20                    2   ORE                           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MERCOLEDI’    </w:t>
      </w:r>
      <w:r w:rsidRPr="00705305">
        <w:tab/>
        <w:t>20/05/20</w:t>
      </w:r>
      <w:r w:rsidRPr="00705305">
        <w:tab/>
        <w:t xml:space="preserve">                3   ORE                              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MERCOLEDI’                                          03/06/20                    2  ORE                                     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912261">
      <w:pPr>
        <w:tabs>
          <w:tab w:val="left" w:pos="3960"/>
        </w:tabs>
      </w:pP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>INCONTRI PER INDIRIZZO E DIPARTIMENTO</w:t>
      </w:r>
    </w:p>
    <w:p w:rsidR="00912261" w:rsidRPr="00705305" w:rsidRDefault="002C342C">
      <w:pPr>
        <w:tabs>
          <w:tab w:val="left" w:pos="3960"/>
        </w:tabs>
      </w:pPr>
      <w:r w:rsidRPr="00705305">
        <w:t>VENERDI’          13/09/19       1  ORA  (dipartimento matematica, italiano, scienze, inglese, classi prime)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LUNEDI’              16/09/19      1  ORA  (indirizzo)   </w:t>
      </w:r>
    </w:p>
    <w:p w:rsidR="00912261" w:rsidRPr="00705305" w:rsidRDefault="002C342C">
      <w:pPr>
        <w:tabs>
          <w:tab w:val="left" w:pos="3682"/>
        </w:tabs>
      </w:pPr>
      <w:r w:rsidRPr="00705305">
        <w:t>GIOVEDI’            26/09/19      2  ORE   (dipartimento per discipline)</w:t>
      </w:r>
    </w:p>
    <w:p w:rsidR="00912261" w:rsidRPr="00705305" w:rsidRDefault="002C342C">
      <w:pPr>
        <w:tabs>
          <w:tab w:val="left" w:pos="3682"/>
        </w:tabs>
        <w:rPr>
          <w:b/>
          <w:u w:val="single"/>
        </w:rPr>
      </w:pPr>
      <w:r w:rsidRPr="00705305">
        <w:t xml:space="preserve">GIOVEDI’            26/09/19      1  ORA formazione registro elettronico   </w:t>
      </w:r>
      <w:r w:rsidRPr="00705305">
        <w:rPr>
          <w:b/>
          <w:u w:val="single"/>
        </w:rPr>
        <w:t xml:space="preserve">Nuovi docenti  </w:t>
      </w:r>
    </w:p>
    <w:p w:rsidR="00912261" w:rsidRPr="00705305" w:rsidRDefault="002C342C">
      <w:pPr>
        <w:tabs>
          <w:tab w:val="left" w:pos="3682"/>
        </w:tabs>
      </w:pPr>
      <w:r w:rsidRPr="00705305">
        <w:t>MARTEDI’           08/10/19      2  ORE   (dipartimento per discipline)</w:t>
      </w:r>
    </w:p>
    <w:p w:rsidR="00912261" w:rsidRPr="00705305" w:rsidRDefault="002C342C">
      <w:pPr>
        <w:tabs>
          <w:tab w:val="left" w:pos="3682"/>
        </w:tabs>
      </w:pPr>
      <w:r w:rsidRPr="00705305">
        <w:t>MARTEDÌ            07/04/20      1  ORA   ( indirizzo)</w:t>
      </w:r>
    </w:p>
    <w:p w:rsidR="00912261" w:rsidRPr="00705305" w:rsidRDefault="002C342C">
      <w:pPr>
        <w:tabs>
          <w:tab w:val="left" w:pos="3682"/>
        </w:tabs>
      </w:pPr>
      <w:r w:rsidRPr="00705305">
        <w:t xml:space="preserve">MERCOLEDI’     29/04/20       2  ORE   (dipartimento per discipline)  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                      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>CONSIGLI DI CLASSE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Dal  09/09/19   al   12/09/19       Solo classi  PRIME PER INDIRIZZI (diversamente abili –  accoglienza) </w:t>
      </w:r>
    </w:p>
    <w:p w:rsidR="00912261" w:rsidRPr="00705305" w:rsidRDefault="002C342C">
      <w:pPr>
        <w:tabs>
          <w:tab w:val="left" w:pos="3960"/>
        </w:tabs>
      </w:pPr>
      <w:r w:rsidRPr="00705305">
        <w:t>Dal  01/10/19   al   11/10/19               (Programmazione)</w:t>
      </w:r>
    </w:p>
    <w:p w:rsidR="00912261" w:rsidRPr="00705305" w:rsidRDefault="002C342C">
      <w:pPr>
        <w:tabs>
          <w:tab w:val="left" w:pos="3960"/>
        </w:tabs>
      </w:pPr>
      <w:r w:rsidRPr="00705305">
        <w:t>Dal  11/11/19   al   22/11/19               (PEI, DSA, genitori)</w:t>
      </w:r>
    </w:p>
    <w:p w:rsidR="00912261" w:rsidRPr="00705305" w:rsidRDefault="002C342C">
      <w:pPr>
        <w:tabs>
          <w:tab w:val="left" w:pos="3960"/>
        </w:tabs>
      </w:pPr>
      <w:r w:rsidRPr="00705305">
        <w:t>Febbraio                                              Designazioni membri interni classe quinte</w:t>
      </w:r>
    </w:p>
    <w:p w:rsidR="00912261" w:rsidRPr="00705305" w:rsidRDefault="002C342C">
      <w:pPr>
        <w:tabs>
          <w:tab w:val="left" w:pos="3960"/>
        </w:tabs>
      </w:pPr>
      <w:r w:rsidRPr="00705305">
        <w:t>Dal  09/03/20   al  20/03/20                Verifica periodica</w:t>
      </w:r>
    </w:p>
    <w:p w:rsidR="00912261" w:rsidRPr="00705305" w:rsidRDefault="002C342C">
      <w:pPr>
        <w:tabs>
          <w:tab w:val="left" w:pos="3960"/>
        </w:tabs>
      </w:pPr>
      <w:r w:rsidRPr="00705305">
        <w:t>Dal  04/05/20   al  12/05/20                Classi 1^, 2^,3^,4^ libri di testo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Dal  13/05/20   al  19/05/20                Classi quinte – documento 15 maggio           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          </w:t>
      </w:r>
    </w:p>
    <w:p w:rsidR="00912261" w:rsidRPr="00705305" w:rsidRDefault="002C342C">
      <w:pPr>
        <w:tabs>
          <w:tab w:val="left" w:pos="3960"/>
        </w:tabs>
      </w:pPr>
      <w:r w:rsidRPr="00705305">
        <w:t>Durata:   1,5 ore  consigli settembre classi prime</w:t>
      </w:r>
    </w:p>
    <w:p w:rsidR="00912261" w:rsidRPr="00705305" w:rsidRDefault="002C342C">
      <w:pPr>
        <w:tabs>
          <w:tab w:val="left" w:pos="3960"/>
        </w:tabs>
      </w:pPr>
      <w:bookmarkStart w:id="0" w:name="_heading=h.gjdgxs" w:colFirst="0" w:colLast="0"/>
      <w:bookmarkEnd w:id="0"/>
      <w:r w:rsidRPr="00705305">
        <w:t xml:space="preserve">               1,5 ore  consigli novembre marzo maggio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               1 ora     consigli di settembre, ottobre 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               1,5 ore  consigli di febbraio  maggio classi quinte 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>RICEVIMENTI GENERALI DEI GENITORI</w:t>
      </w:r>
    </w:p>
    <w:p w:rsidR="00912261" w:rsidRPr="00705305" w:rsidRDefault="002C342C">
      <w:pPr>
        <w:tabs>
          <w:tab w:val="left" w:pos="3960"/>
        </w:tabs>
      </w:pPr>
      <w:r w:rsidRPr="00705305">
        <w:t>MERCOLEDI’     27/11/19</w:t>
      </w:r>
      <w:r w:rsidRPr="00705305">
        <w:tab/>
        <w:t xml:space="preserve">   3,5 ORE</w:t>
      </w:r>
      <w:r w:rsidRPr="00705305">
        <w:tab/>
        <w:t>dalle ore 14.30 alle ore 18.00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LUNEDI’             20/04/20 </w:t>
      </w:r>
      <w:r w:rsidRPr="00705305">
        <w:tab/>
        <w:t xml:space="preserve">   3,5 ORE</w:t>
      </w:r>
      <w:r w:rsidRPr="00705305">
        <w:tab/>
        <w:t>dalle ore 14.30 alle ore 18.00</w:t>
      </w:r>
    </w:p>
    <w:p w:rsidR="00912261" w:rsidRPr="00705305" w:rsidRDefault="002C342C">
      <w:pPr>
        <w:tabs>
          <w:tab w:val="left" w:pos="3960"/>
        </w:tabs>
      </w:pPr>
      <w:r w:rsidRPr="00705305">
        <w:tab/>
      </w: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>CONSEGNA PIANO ANNUALE</w:t>
      </w:r>
    </w:p>
    <w:p w:rsidR="00912261" w:rsidRPr="00705305" w:rsidRDefault="002C342C">
      <w:pPr>
        <w:tabs>
          <w:tab w:val="left" w:pos="3960"/>
        </w:tabs>
      </w:pPr>
      <w:r w:rsidRPr="00705305">
        <w:t>ENTRO  LUNEDÌ  28/10/19    ( invio on line)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>RICEVIMENTO SETTIMANALE</w:t>
      </w:r>
    </w:p>
    <w:p w:rsidR="00912261" w:rsidRPr="00705305" w:rsidRDefault="002C342C">
      <w:pPr>
        <w:tabs>
          <w:tab w:val="left" w:pos="3960"/>
        </w:tabs>
      </w:pPr>
      <w:r w:rsidRPr="00705305">
        <w:t>DA LUNEDÌ 21/10/19 a  VENERDI’ 06/12/19</w:t>
      </w:r>
    </w:p>
    <w:p w:rsidR="00912261" w:rsidRPr="00705305" w:rsidRDefault="002C342C">
      <w:pPr>
        <w:tabs>
          <w:tab w:val="left" w:pos="3960"/>
        </w:tabs>
      </w:pPr>
      <w:r w:rsidRPr="00705305">
        <w:t>DA LUNEDÌ 10/02/20 a  SABATO 02/05/20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>VISITE D’ISTRUZIONE</w:t>
      </w: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t xml:space="preserve">Le visite d’istruzione di più giorni si svolgeranno preferibilmente </w:t>
      </w:r>
      <w:r w:rsidRPr="00705305">
        <w:rPr>
          <w:b/>
        </w:rPr>
        <w:t>entro il</w:t>
      </w:r>
      <w:r w:rsidRPr="00705305">
        <w:t xml:space="preserve"> </w:t>
      </w:r>
      <w:r w:rsidRPr="00705305">
        <w:rPr>
          <w:b/>
        </w:rPr>
        <w:t>mese di aprile</w:t>
      </w:r>
      <w:r w:rsidRPr="00705305">
        <w:t xml:space="preserve"> con </w:t>
      </w:r>
      <w:r w:rsidRPr="00705305">
        <w:rPr>
          <w:b/>
        </w:rPr>
        <w:t>esclusione del 20/04 destinato al ricevimento generale</w:t>
      </w: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t xml:space="preserve">Saranno autorizzate, solo in via eccezionale, visite nell’ultimo mese di scuola. </w:t>
      </w: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>Le visite d’istruzione andranno programmate  tenendo conto del calendario dei consigli di classe e degli impegni collegiali.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 xml:space="preserve">SCRUTINI </w:t>
      </w:r>
    </w:p>
    <w:p w:rsidR="00912261" w:rsidRPr="00705305" w:rsidRDefault="002C342C">
      <w:pPr>
        <w:tabs>
          <w:tab w:val="left" w:pos="3960"/>
        </w:tabs>
      </w:pPr>
      <w:r w:rsidRPr="00705305">
        <w:t>A partire dal  07/01/19                   Durata ore 1,30  trimestre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A partire dal  07/06/19                   Durata ore 2,00  </w:t>
      </w:r>
      <w:proofErr w:type="spellStart"/>
      <w:r w:rsidRPr="00705305">
        <w:t>pentamestre</w:t>
      </w:r>
      <w:proofErr w:type="spellEnd"/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2C342C">
      <w:pPr>
        <w:tabs>
          <w:tab w:val="left" w:pos="3960"/>
        </w:tabs>
      </w:pPr>
      <w:r w:rsidRPr="00705305">
        <w:t xml:space="preserve">TRIMESTRE             DA LUNEDÌ  16/09/19  a   SABATO 21/12/19   </w:t>
      </w:r>
    </w:p>
    <w:p w:rsidR="00912261" w:rsidRPr="00705305" w:rsidRDefault="002C342C">
      <w:pPr>
        <w:tabs>
          <w:tab w:val="left" w:pos="3960"/>
        </w:tabs>
      </w:pPr>
      <w:r w:rsidRPr="00705305">
        <w:t>PENTAMESTRE       DA MARTEDI’  07/01/20  a   SABATO 06/06/20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>INIZIO LEZIONI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LUNEDI’    16/09/19               Classi prime (dalle 08.00 alle 11.00)     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                                                 Tutte le altre classi (dalle 09.00 alle 11.00) 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MARTEDI’  17/09/19              </w:t>
      </w:r>
      <w:r w:rsidRPr="00705305">
        <w:rPr>
          <w:b/>
        </w:rPr>
        <w:t>TUTTE LE CLASSI</w:t>
      </w:r>
      <w:r w:rsidRPr="00705305">
        <w:t xml:space="preserve"> (compreso bienn</w:t>
      </w:r>
      <w:r w:rsidR="0022225F">
        <w:t>io liceo) –dalle 8.00 alle 12.10</w:t>
      </w: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2C342C">
      <w:pPr>
        <w:tabs>
          <w:tab w:val="left" w:pos="3960"/>
        </w:tabs>
        <w:rPr>
          <w:b/>
          <w:u w:val="single"/>
        </w:rPr>
      </w:pPr>
      <w:r w:rsidRPr="00705305">
        <w:rPr>
          <w:b/>
          <w:u w:val="single"/>
        </w:rPr>
        <w:t>Seconda settimana:</w:t>
      </w:r>
      <w:r w:rsidRPr="00705305">
        <w:rPr>
          <w:u w:val="single"/>
        </w:rPr>
        <w:t xml:space="preserve"> Tutte le  classi (dalle 08.00 alle 12.10) - intervallo 11.00-11.10 </w:t>
      </w:r>
      <w:r w:rsidRPr="00705305">
        <w:rPr>
          <w:b/>
          <w:u w:val="single"/>
        </w:rPr>
        <w:t xml:space="preserve">– classi prime : dalle 12,10 alle 13,05 consolidamento italiano, matematica, scienze, inglese – </w:t>
      </w:r>
    </w:p>
    <w:p w:rsidR="00912261" w:rsidRPr="00705305" w:rsidRDefault="00912261">
      <w:pPr>
        <w:tabs>
          <w:tab w:val="left" w:pos="3960"/>
        </w:tabs>
        <w:rPr>
          <w:b/>
          <w:u w:val="single"/>
        </w:rPr>
      </w:pPr>
    </w:p>
    <w:p w:rsidR="00912261" w:rsidRPr="00705305" w:rsidRDefault="002C342C">
      <w:pPr>
        <w:tabs>
          <w:tab w:val="left" w:pos="3960"/>
        </w:tabs>
        <w:rPr>
          <w:b/>
          <w:u w:val="single"/>
        </w:rPr>
      </w:pPr>
      <w:r w:rsidRPr="00705305">
        <w:rPr>
          <w:b/>
          <w:u w:val="single"/>
        </w:rPr>
        <w:t xml:space="preserve">sabato 21 settembre 2019 </w:t>
      </w:r>
    </w:p>
    <w:p w:rsidR="00912261" w:rsidRPr="00705305" w:rsidRDefault="002C342C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ind w:left="720"/>
        <w:rPr>
          <w:rFonts w:eastAsia="Times New Roman" w:cs="Times New Roman"/>
          <w:b/>
          <w:u w:val="single"/>
        </w:rPr>
      </w:pPr>
      <w:r w:rsidRPr="00705305">
        <w:rPr>
          <w:rFonts w:eastAsia="Times New Roman" w:cs="Times New Roman"/>
          <w:b/>
          <w:u w:val="single"/>
        </w:rPr>
        <w:t>classi prime li</w:t>
      </w:r>
      <w:r w:rsidR="00AB5CFC">
        <w:rPr>
          <w:rFonts w:eastAsia="Times New Roman" w:cs="Times New Roman"/>
          <w:b/>
          <w:u w:val="single"/>
        </w:rPr>
        <w:t>ceo dalle ore 8.00 alle ore 12.1</w:t>
      </w:r>
      <w:r w:rsidRPr="00705305">
        <w:rPr>
          <w:rFonts w:eastAsia="Times New Roman" w:cs="Times New Roman"/>
          <w:b/>
          <w:u w:val="single"/>
        </w:rPr>
        <w:t xml:space="preserve">0 consolidamento italiano, matematica, scienze, inglese </w:t>
      </w:r>
    </w:p>
    <w:p w:rsidR="00912261" w:rsidRPr="00705305" w:rsidRDefault="002C342C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ind w:left="720"/>
        <w:rPr>
          <w:rFonts w:eastAsia="Times New Roman" w:cs="Times New Roman"/>
          <w:b/>
          <w:u w:val="single"/>
        </w:rPr>
      </w:pPr>
      <w:r w:rsidRPr="00705305">
        <w:rPr>
          <w:rFonts w:eastAsia="Times New Roman" w:cs="Times New Roman"/>
          <w:b/>
          <w:u w:val="single"/>
        </w:rPr>
        <w:t xml:space="preserve"> seconde li</w:t>
      </w:r>
      <w:r w:rsidR="00AB5CFC">
        <w:rPr>
          <w:rFonts w:eastAsia="Times New Roman" w:cs="Times New Roman"/>
          <w:b/>
          <w:u w:val="single"/>
        </w:rPr>
        <w:t>ceo dalle ore 8.00 alle ore 12.1</w:t>
      </w:r>
      <w:r w:rsidRPr="00705305">
        <w:rPr>
          <w:rFonts w:eastAsia="Times New Roman" w:cs="Times New Roman"/>
          <w:b/>
          <w:u w:val="single"/>
        </w:rPr>
        <w:t xml:space="preserve">0  </w:t>
      </w: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2C342C">
      <w:pPr>
        <w:tabs>
          <w:tab w:val="left" w:pos="3960"/>
        </w:tabs>
      </w:pPr>
      <w:r w:rsidRPr="00705305">
        <w:rPr>
          <w:b/>
        </w:rPr>
        <w:t xml:space="preserve">TERMINE LEZIONI     </w:t>
      </w:r>
      <w:r w:rsidRPr="00705305">
        <w:t xml:space="preserve">  SABATO 06/06/20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 xml:space="preserve">INIZIO ESAMI DI STATO       </w:t>
      </w:r>
      <w:r w:rsidRPr="00705305">
        <w:t>Mercoledì 17 giugno 2020</w:t>
      </w:r>
    </w:p>
    <w:p w:rsidR="00912261" w:rsidRPr="00705305" w:rsidRDefault="002C342C">
      <w:pPr>
        <w:tabs>
          <w:tab w:val="left" w:pos="3960"/>
        </w:tabs>
      </w:pPr>
      <w:r w:rsidRPr="00705305">
        <w:rPr>
          <w:b/>
        </w:rPr>
        <w:t xml:space="preserve">ESAMI DI IDONEITÀ    </w:t>
      </w:r>
      <w:r w:rsidRPr="00705305">
        <w:t xml:space="preserve">          a  partire da LUNEDÌ 04 maggio 2020</w:t>
      </w:r>
    </w:p>
    <w:p w:rsidR="00912261" w:rsidRPr="00705305" w:rsidRDefault="002C342C">
      <w:pPr>
        <w:tabs>
          <w:tab w:val="left" w:pos="3960"/>
        </w:tabs>
      </w:pPr>
      <w:r w:rsidRPr="00705305">
        <w:rPr>
          <w:b/>
        </w:rPr>
        <w:t>ESAMI  INTEGRATIVI</w:t>
      </w:r>
      <w:r w:rsidRPr="00705305">
        <w:t xml:space="preserve">            a  partire da MARTEDI’  03 settembre 2020 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                                                      (termine richieste 10 luglio)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>FESTIVITA’</w:t>
      </w:r>
    </w:p>
    <w:p w:rsidR="00912261" w:rsidRPr="00705305" w:rsidRDefault="002C342C">
      <w:pPr>
        <w:tabs>
          <w:tab w:val="left" w:pos="3960"/>
        </w:tabs>
      </w:pPr>
      <w:r w:rsidRPr="00705305">
        <w:t>VENERDI’            01 NOVEMBRE                  Festa di tutti i Santi</w:t>
      </w:r>
      <w:r w:rsidRPr="00705305">
        <w:tab/>
      </w:r>
      <w:r w:rsidRPr="00705305">
        <w:tab/>
      </w:r>
    </w:p>
    <w:p w:rsidR="00912261" w:rsidRPr="00705305" w:rsidRDefault="002C342C">
      <w:pPr>
        <w:tabs>
          <w:tab w:val="left" w:pos="3960"/>
        </w:tabs>
      </w:pPr>
      <w:r w:rsidRPr="00705305">
        <w:rPr>
          <w:strike/>
        </w:rPr>
        <w:t>DOMENICA         08 DICEMBRE</w:t>
      </w:r>
      <w:r w:rsidRPr="00705305">
        <w:t xml:space="preserve">                    Festa dell’Immacolata Concezione</w:t>
      </w:r>
    </w:p>
    <w:p w:rsidR="00912261" w:rsidRPr="00705305" w:rsidRDefault="002C342C">
      <w:pPr>
        <w:tabs>
          <w:tab w:val="left" w:pos="3960"/>
        </w:tabs>
      </w:pPr>
      <w:r w:rsidRPr="00705305">
        <w:t>SABATO               25 APRILE                           Festa della liberazione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VENERDI’            </w:t>
      </w:r>
      <w:r w:rsidR="00AB5CFC">
        <w:t xml:space="preserve">01 MAGGIO                      </w:t>
      </w:r>
      <w:bookmarkStart w:id="1" w:name="_GoBack"/>
      <w:bookmarkEnd w:id="1"/>
      <w:r w:rsidRPr="00705305">
        <w:t xml:space="preserve">  Festa del lavoro</w:t>
      </w:r>
    </w:p>
    <w:p w:rsidR="00912261" w:rsidRPr="00705305" w:rsidRDefault="002C342C">
      <w:pPr>
        <w:tabs>
          <w:tab w:val="left" w:pos="3960"/>
        </w:tabs>
      </w:pPr>
      <w:r w:rsidRPr="00705305">
        <w:t>MARTEDI’           02 GIUGNO                         Festa della Repubblica</w:t>
      </w:r>
    </w:p>
    <w:p w:rsidR="00912261" w:rsidRPr="00705305" w:rsidRDefault="002C342C">
      <w:pPr>
        <w:tabs>
          <w:tab w:val="left" w:pos="3960"/>
        </w:tabs>
      </w:pPr>
      <w:r w:rsidRPr="00705305">
        <w:tab/>
      </w:r>
      <w:r w:rsidRPr="00705305">
        <w:tab/>
      </w:r>
      <w:r w:rsidRPr="00705305">
        <w:tab/>
      </w:r>
    </w:p>
    <w:p w:rsidR="00912261" w:rsidRPr="00705305" w:rsidRDefault="002C342C">
      <w:pPr>
        <w:tabs>
          <w:tab w:val="left" w:pos="3960"/>
        </w:tabs>
      </w:pPr>
      <w:r w:rsidRPr="00705305">
        <w:t>DA LUNEDI’  23/12/19  a  LUNEDI’ 06/01/20 (Vacanze natalizie  con  rientro MARTEDI’ 07/01/20)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2C342C">
      <w:pPr>
        <w:tabs>
          <w:tab w:val="left" w:pos="3960"/>
        </w:tabs>
      </w:pPr>
      <w:r w:rsidRPr="00705305">
        <w:t xml:space="preserve">DA GIOVEDÌ 09/04/20  a  MARTEDÌ 14/04/20  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(Vacanze pasquali  con  </w:t>
      </w:r>
      <w:r w:rsidR="00705305">
        <w:t>rientro MERCOLEDI’ 15</w:t>
      </w:r>
      <w:r w:rsidRPr="00705305">
        <w:t>/04/20)</w:t>
      </w:r>
    </w:p>
    <w:p w:rsidR="00912261" w:rsidRPr="00705305" w:rsidRDefault="002C342C">
      <w:pPr>
        <w:tabs>
          <w:tab w:val="left" w:pos="3960"/>
        </w:tabs>
      </w:pPr>
      <w:r w:rsidRPr="00705305">
        <w:t xml:space="preserve">                                                                           </w:t>
      </w:r>
    </w:p>
    <w:p w:rsidR="00912261" w:rsidRPr="00705305" w:rsidRDefault="002C342C">
      <w:pPr>
        <w:tabs>
          <w:tab w:val="left" w:pos="3960"/>
        </w:tabs>
        <w:rPr>
          <w:b/>
        </w:rPr>
      </w:pPr>
      <w:r w:rsidRPr="00705305">
        <w:rPr>
          <w:b/>
        </w:rPr>
        <w:t>ULTERIORI SOSPENSIONI</w:t>
      </w:r>
    </w:p>
    <w:p w:rsidR="00912261" w:rsidRPr="00705305" w:rsidRDefault="002C342C">
      <w:pPr>
        <w:tabs>
          <w:tab w:val="left" w:pos="3960"/>
        </w:tabs>
      </w:pPr>
      <w:r w:rsidRPr="00705305">
        <w:t>SABATO    02/11/19                Commemorazione defunti</w:t>
      </w:r>
    </w:p>
    <w:p w:rsidR="00912261" w:rsidRPr="00705305" w:rsidRDefault="002C342C">
      <w:pPr>
        <w:tabs>
          <w:tab w:val="left" w:pos="3960"/>
        </w:tabs>
      </w:pPr>
      <w:r w:rsidRPr="00705305">
        <w:t>LUNEDI’   25 /11/19                   Festa del Santo Patrono</w:t>
      </w:r>
    </w:p>
    <w:p w:rsidR="00912261" w:rsidRPr="00705305" w:rsidRDefault="00912261">
      <w:pPr>
        <w:tabs>
          <w:tab w:val="left" w:pos="3960"/>
        </w:tabs>
        <w:rPr>
          <w:b/>
        </w:rPr>
      </w:pPr>
    </w:p>
    <w:p w:rsidR="00912261" w:rsidRPr="00705305" w:rsidRDefault="002C342C">
      <w:pPr>
        <w:tabs>
          <w:tab w:val="left" w:pos="3960"/>
        </w:tabs>
      </w:pPr>
      <w:r w:rsidRPr="00705305">
        <w:rPr>
          <w:b/>
        </w:rPr>
        <w:t>S. MESSA</w:t>
      </w:r>
      <w:r w:rsidRPr="00705305">
        <w:t xml:space="preserve">   VENERDÌ 20 SETTEMBRE ore 8.00 presso Chiesa Parrocchiale Pieve di Guastalla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2C342C">
      <w:pPr>
        <w:tabs>
          <w:tab w:val="left" w:pos="3960"/>
        </w:tabs>
      </w:pPr>
      <w:r w:rsidRPr="00705305">
        <w:t>Elezioni rappresentanti degli alunni nei consigli di classe: MARTEDI’ 22 OTTOBRE 2019 dalle ore 8.55 alle ore 10.55.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2C342C">
      <w:pPr>
        <w:tabs>
          <w:tab w:val="left" w:pos="3960"/>
        </w:tabs>
      </w:pPr>
      <w:r w:rsidRPr="00705305">
        <w:t xml:space="preserve">Elezioni rappresentanti dei genitori nei consigli di MARTEDI’ 22 OTTOBRE 2019 dalle ore 17.00 alle ore 19.00 </w:t>
      </w:r>
    </w:p>
    <w:p w:rsidR="00912261" w:rsidRPr="00705305" w:rsidRDefault="00912261">
      <w:pPr>
        <w:tabs>
          <w:tab w:val="left" w:pos="3960"/>
        </w:tabs>
      </w:pPr>
    </w:p>
    <w:p w:rsidR="00912261" w:rsidRPr="00705305" w:rsidRDefault="002C342C">
      <w:pPr>
        <w:tabs>
          <w:tab w:val="left" w:pos="3960"/>
        </w:tabs>
      </w:pPr>
      <w:r w:rsidRPr="00705305">
        <w:t xml:space="preserve"> Elezioni studenti rappresentanti Consulta entro novembre.</w:t>
      </w:r>
    </w:p>
    <w:p w:rsidR="00912261" w:rsidRPr="00705305" w:rsidRDefault="00912261">
      <w:pPr>
        <w:tabs>
          <w:tab w:val="left" w:pos="3960"/>
        </w:tabs>
      </w:pPr>
    </w:p>
    <w:sectPr w:rsidR="00912261" w:rsidRPr="00705305" w:rsidSect="00912261">
      <w:headerReference w:type="default" r:id="rId8"/>
      <w:headerReference w:type="first" r:id="rId9"/>
      <w:pgSz w:w="11906" w:h="16838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B4" w:rsidRDefault="00D967B4" w:rsidP="00912261">
      <w:r>
        <w:separator/>
      </w:r>
    </w:p>
  </w:endnote>
  <w:endnote w:type="continuationSeparator" w:id="0">
    <w:p w:rsidR="00D967B4" w:rsidRDefault="00D967B4" w:rsidP="0091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B4" w:rsidRDefault="00D967B4" w:rsidP="00912261">
      <w:r>
        <w:separator/>
      </w:r>
    </w:p>
  </w:footnote>
  <w:footnote w:type="continuationSeparator" w:id="0">
    <w:p w:rsidR="00D967B4" w:rsidRDefault="00D967B4" w:rsidP="0091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61" w:rsidRDefault="002C3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3054350</wp:posOffset>
          </wp:positionH>
          <wp:positionV relativeFrom="paragraph">
            <wp:posOffset>-226058</wp:posOffset>
          </wp:positionV>
          <wp:extent cx="613997" cy="694800"/>
          <wp:effectExtent l="0" t="0" r="0" b="0"/>
          <wp:wrapSquare wrapText="bothSides" distT="0" distB="0" distL="0" distR="0"/>
          <wp:docPr id="8" name="image1.png" descr="rep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pi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997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2261" w:rsidRDefault="009122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sz w:val="20"/>
        <w:szCs w:val="20"/>
      </w:rPr>
    </w:pPr>
  </w:p>
  <w:p w:rsidR="00912261" w:rsidRDefault="009122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sz w:val="20"/>
        <w:szCs w:val="20"/>
      </w:rPr>
    </w:pPr>
  </w:p>
  <w:p w:rsidR="00912261" w:rsidRDefault="009122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sz w:val="20"/>
        <w:szCs w:val="20"/>
      </w:rPr>
    </w:pPr>
  </w:p>
  <w:p w:rsidR="00912261" w:rsidRDefault="002C3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ISTITUTO SUPERIORE STATALE BERTRAND RUSSELL</w:t>
    </w:r>
  </w:p>
  <w:p w:rsidR="00912261" w:rsidRDefault="002C3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Via Sacco e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Vanzetti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>, 1 - 42016 Guastalla (RE)</w:t>
    </w:r>
  </w:p>
  <w:p w:rsidR="00912261" w:rsidRDefault="00D967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00"/>
      </w:rPr>
    </w:pPr>
    <mc:AlternateContent>
      <mc:Choice Requires="wpg">
        <w:r>
          <w:rPr>
            <w:noProof/>
            <w:lang w:eastAsia="it-IT" w:bidi="ar-SA"/>
          </w:rPr>
          <w:drawing>
            <wp:anchor distT="4294967294" distB="4294967294" distL="114300" distR="114300" simplePos="0" relativeHeight="251659264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55895</wp:posOffset>
              </wp:positionV>
              <wp:extent cx="6043930" cy="12700"/>
              <wp:effectExtent l="0" t="0" r="0" b="0"/>
              <wp:wrapNone/>
              <wp:docPr id="6" name="Connettore 2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4035" y="3780000"/>
                        <a:ext cx="604393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  <w:lang w:eastAsia="it-IT" w:bidi="ar-SA"/>
          </w:rPr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55895</wp:posOffset>
              </wp:positionV>
              <wp:extent cx="6043930" cy="12700"/>
              <wp:effectExtent l="0" t="0" r="0" b="0"/>
              <wp:wrapNone/>
              <wp:docPr id="6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4393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61" w:rsidRDefault="002C3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360" w:lineRule="auto"/>
      <w:jc w:val="center"/>
      <w:rPr>
        <w:rFonts w:ascii="Verdana" w:eastAsia="Verdana" w:hAnsi="Verdana" w:cs="Verdana"/>
        <w:b/>
        <w:color w:val="000000"/>
        <w:sz w:val="20"/>
        <w:szCs w:val="20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896620</wp:posOffset>
          </wp:positionH>
          <wp:positionV relativeFrom="paragraph">
            <wp:posOffset>-160654</wp:posOffset>
          </wp:positionV>
          <wp:extent cx="4686300" cy="827405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234" b="61514"/>
                  <a:stretch>
                    <a:fillRect/>
                  </a:stretch>
                </pic:blipFill>
                <pic:spPr>
                  <a:xfrm>
                    <a:off x="0" y="0"/>
                    <a:ext cx="468630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2261" w:rsidRDefault="009122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360" w:lineRule="auto"/>
      <w:jc w:val="center"/>
      <w:rPr>
        <w:rFonts w:ascii="Verdana" w:eastAsia="Verdana" w:hAnsi="Verdana" w:cs="Verdana"/>
        <w:b/>
        <w:color w:val="000000"/>
        <w:sz w:val="20"/>
        <w:szCs w:val="20"/>
      </w:rPr>
    </w:pPr>
  </w:p>
  <w:p w:rsidR="00912261" w:rsidRDefault="009122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360" w:lineRule="auto"/>
      <w:jc w:val="center"/>
      <w:rPr>
        <w:rFonts w:ascii="Verdana" w:eastAsia="Verdana" w:hAnsi="Verdana" w:cs="Verdana"/>
        <w:b/>
        <w:color w:val="000000"/>
      </w:rPr>
    </w:pPr>
  </w:p>
  <w:p w:rsidR="00912261" w:rsidRDefault="002C3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>ISTITUTO SUPERIORE STATALE BERTRAND RUSSELL</w:t>
    </w:r>
  </w:p>
  <w:p w:rsidR="00912261" w:rsidRDefault="002C3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Via Sacco e </w:t>
    </w:r>
    <w:proofErr w:type="spellStart"/>
    <w:r>
      <w:rPr>
        <w:rFonts w:ascii="Verdana" w:eastAsia="Verdana" w:hAnsi="Verdana" w:cs="Verdana"/>
        <w:color w:val="000000"/>
        <w:sz w:val="18"/>
        <w:szCs w:val="18"/>
      </w:rPr>
      <w:t>Vanzetti</w:t>
    </w:r>
    <w:proofErr w:type="spellEnd"/>
    <w:r>
      <w:rPr>
        <w:rFonts w:ascii="Verdana" w:eastAsia="Verdana" w:hAnsi="Verdana" w:cs="Verdana"/>
        <w:color w:val="000000"/>
        <w:sz w:val="18"/>
        <w:szCs w:val="18"/>
      </w:rPr>
      <w:t>, 1 - 42016 Guastalla (RE)</w:t>
    </w:r>
  </w:p>
  <w:p w:rsidR="00912261" w:rsidRDefault="002C3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Tel. 0522 824577 - 825339 - Fax 0522 835093</w:t>
    </w:r>
  </w:p>
  <w:p w:rsidR="00912261" w:rsidRDefault="00D967B4">
    <w:pPr>
      <w:pBdr>
        <w:top w:val="nil"/>
        <w:left w:val="nil"/>
        <w:bottom w:val="nil"/>
        <w:right w:val="nil"/>
        <w:between w:val="nil"/>
      </w:pBdr>
      <w:tabs>
        <w:tab w:val="left" w:pos="426"/>
        <w:tab w:val="left" w:pos="5103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hyperlink r:id="rId2">
      <w:r w:rsidR="002C342C">
        <w:rPr>
          <w:rFonts w:ascii="Verdana" w:eastAsia="Verdana" w:hAnsi="Verdana" w:cs="Verdana"/>
          <w:color w:val="000000"/>
          <w:sz w:val="16"/>
          <w:szCs w:val="16"/>
        </w:rPr>
        <w:t>www.russell.gov.it</w:t>
      </w:r>
    </w:hyperlink>
    <w:r w:rsidR="002C342C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2C342C">
        <w:rPr>
          <w:rFonts w:ascii="Verdana" w:eastAsia="Verdana" w:hAnsi="Verdana" w:cs="Verdana"/>
          <w:color w:val="000000"/>
          <w:sz w:val="16"/>
          <w:szCs w:val="16"/>
        </w:rPr>
        <w:t>reis006005@istruzione.it</w:t>
      </w:r>
    </w:hyperlink>
    <w:r w:rsidR="002C342C">
      <w:rPr>
        <w:rFonts w:ascii="Verdana" w:eastAsia="Verdana" w:hAnsi="Verdana" w:cs="Verdana"/>
        <w:color w:val="000000"/>
        <w:sz w:val="16"/>
        <w:szCs w:val="16"/>
      </w:rPr>
      <w:t xml:space="preserve"> - reis006005@pec.istruzione.it</w:t>
    </w:r>
  </w:p>
  <w:p w:rsidR="00912261" w:rsidRDefault="002C3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C.F. 90001050351 – Codice Ministeriale: REIS006005 – Codice Univoco Ufficio: UFULHR</w:t>
    </w:r>
  </w:p>
  <w:p w:rsidR="00912261" w:rsidRDefault="009122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61"/>
    <w:rsid w:val="0022225F"/>
    <w:rsid w:val="00231119"/>
    <w:rsid w:val="002C342C"/>
    <w:rsid w:val="00642FDF"/>
    <w:rsid w:val="00705305"/>
    <w:rsid w:val="00912261"/>
    <w:rsid w:val="00AB5CFC"/>
    <w:rsid w:val="00D967B4"/>
    <w:rsid w:val="00F3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DAA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1"/>
    <w:next w:val="Normale1"/>
    <w:rsid w:val="009122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122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122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1226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9122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122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12261"/>
  </w:style>
  <w:style w:type="table" w:customStyle="1" w:styleId="TableNormal">
    <w:name w:val="Table Normal"/>
    <w:rsid w:val="009122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12261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9122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226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7079B"/>
    <w:rPr>
      <w:color w:val="0000FF"/>
      <w:u w:val="single"/>
    </w:rPr>
  </w:style>
  <w:style w:type="paragraph" w:styleId="Testofumetto">
    <w:name w:val="Balloon Text"/>
    <w:basedOn w:val="Normale"/>
    <w:semiHidden/>
    <w:rsid w:val="00271F5C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0B7BFB"/>
    <w:pPr>
      <w:tabs>
        <w:tab w:val="left" w:pos="454"/>
        <w:tab w:val="left" w:pos="737"/>
      </w:tabs>
      <w:spacing w:line="360" w:lineRule="exact"/>
      <w:jc w:val="both"/>
    </w:pPr>
  </w:style>
  <w:style w:type="table" w:styleId="Grigliatabella">
    <w:name w:val="Table Grid"/>
    <w:basedOn w:val="Tabellanormale"/>
    <w:rsid w:val="00DD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rsid w:val="00896F1B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rsid w:val="00896F1B"/>
    <w:pPr>
      <w:widowControl/>
      <w:suppressAutoHyphens w:val="0"/>
      <w:jc w:val="both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styleId="Rientrocorpodeltesto3">
    <w:name w:val="Body Text Indent 3"/>
    <w:basedOn w:val="Normale"/>
    <w:link w:val="Rientrocorpodeltesto3Carattere"/>
    <w:rsid w:val="00896F1B"/>
    <w:pPr>
      <w:widowControl/>
      <w:suppressAutoHyphens w:val="0"/>
      <w:ind w:left="180" w:hanging="180"/>
      <w:jc w:val="both"/>
    </w:pPr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customStyle="1" w:styleId="Paragrafoelenco1">
    <w:name w:val="Paragrafo elenco1"/>
    <w:basedOn w:val="Normale"/>
    <w:rsid w:val="00896F1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72"/>
    <w:rsid w:val="00375B10"/>
    <w:pPr>
      <w:ind w:left="720"/>
      <w:contextualSpacing/>
    </w:pPr>
    <w:rPr>
      <w:szCs w:val="21"/>
    </w:rPr>
  </w:style>
  <w:style w:type="paragraph" w:styleId="Sottotitolo">
    <w:name w:val="Subtitle"/>
    <w:basedOn w:val="Normale1"/>
    <w:next w:val="Normale1"/>
    <w:rsid w:val="009122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DAA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1"/>
    <w:next w:val="Normale1"/>
    <w:rsid w:val="009122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122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122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1226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9122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122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12261"/>
  </w:style>
  <w:style w:type="table" w:customStyle="1" w:styleId="TableNormal">
    <w:name w:val="Table Normal"/>
    <w:rsid w:val="009122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12261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9122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226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7079B"/>
    <w:rPr>
      <w:color w:val="0000FF"/>
      <w:u w:val="single"/>
    </w:rPr>
  </w:style>
  <w:style w:type="paragraph" w:styleId="Testofumetto">
    <w:name w:val="Balloon Text"/>
    <w:basedOn w:val="Normale"/>
    <w:semiHidden/>
    <w:rsid w:val="00271F5C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0B7BFB"/>
    <w:pPr>
      <w:tabs>
        <w:tab w:val="left" w:pos="454"/>
        <w:tab w:val="left" w:pos="737"/>
      </w:tabs>
      <w:spacing w:line="360" w:lineRule="exact"/>
      <w:jc w:val="both"/>
    </w:pPr>
  </w:style>
  <w:style w:type="table" w:styleId="Grigliatabella">
    <w:name w:val="Table Grid"/>
    <w:basedOn w:val="Tabellanormale"/>
    <w:rsid w:val="00DD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rsid w:val="00896F1B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rsid w:val="00896F1B"/>
    <w:pPr>
      <w:widowControl/>
      <w:suppressAutoHyphens w:val="0"/>
      <w:jc w:val="both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styleId="Rientrocorpodeltesto3">
    <w:name w:val="Body Text Indent 3"/>
    <w:basedOn w:val="Normale"/>
    <w:link w:val="Rientrocorpodeltesto3Carattere"/>
    <w:rsid w:val="00896F1B"/>
    <w:pPr>
      <w:widowControl/>
      <w:suppressAutoHyphens w:val="0"/>
      <w:ind w:left="180" w:hanging="180"/>
      <w:jc w:val="both"/>
    </w:pPr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customStyle="1" w:styleId="Paragrafoelenco1">
    <w:name w:val="Paragrafo elenco1"/>
    <w:basedOn w:val="Normale"/>
    <w:rsid w:val="00896F1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72"/>
    <w:rsid w:val="00375B10"/>
    <w:pPr>
      <w:ind w:left="720"/>
      <w:contextualSpacing/>
    </w:pPr>
    <w:rPr>
      <w:szCs w:val="21"/>
    </w:rPr>
  </w:style>
  <w:style w:type="paragraph" w:styleId="Sottotitolo">
    <w:name w:val="Subtitle"/>
    <w:basedOn w:val="Normale1"/>
    <w:next w:val="Normale1"/>
    <w:rsid w:val="009122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s006005@istruzione.it" TargetMode="External"/><Relationship Id="rId2" Type="http://schemas.openxmlformats.org/officeDocument/2006/relationships/hyperlink" Target="http://www.russell.gov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6+g36jlGAJNcXVP5vqWg1YvTg==">AMUW2mUpqw041p2rnIzKFXMumubFOB5/cA1uMfNyylysvHKHd1qdutd2ZqIXxOIXonKTma7YGQ3hWiEci28DsBsjTc5iFR+nTHXa2fYjwfkOkJg4VwmXUSj+/BGT1LloMwii0+m4w5Ky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lbladelli</dc:creator>
  <cp:lastModifiedBy>Marco Ferrari</cp:lastModifiedBy>
  <cp:revision>2</cp:revision>
  <dcterms:created xsi:type="dcterms:W3CDTF">2019-09-13T12:44:00Z</dcterms:created>
  <dcterms:modified xsi:type="dcterms:W3CDTF">2019-09-13T12:44:00Z</dcterms:modified>
</cp:coreProperties>
</file>